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F37" w:rsidRDefault="00127828">
      <w:pPr>
        <w:adjustRightInd w:val="0"/>
        <w:snapToGrid w:val="0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竣工送审资料自查表</w:t>
      </w:r>
    </w:p>
    <w:p w:rsidR="00F84F37" w:rsidRDefault="00F84F37">
      <w:pPr>
        <w:adjustRightInd w:val="0"/>
        <w:snapToGrid w:val="0"/>
        <w:jc w:val="center"/>
        <w:rPr>
          <w:rFonts w:ascii="宋体" w:eastAsia="宋体" w:hAnsi="宋体"/>
          <w:b/>
          <w:sz w:val="32"/>
          <w:szCs w:val="32"/>
        </w:rPr>
      </w:pPr>
    </w:p>
    <w:p w:rsidR="00F84F37" w:rsidRDefault="00127828">
      <w:pPr>
        <w:spacing w:line="440" w:lineRule="exact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工程名称：                                  合同金额：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567"/>
        <w:gridCol w:w="3544"/>
        <w:gridCol w:w="1186"/>
        <w:gridCol w:w="2685"/>
        <w:gridCol w:w="733"/>
        <w:gridCol w:w="730"/>
      </w:tblGrid>
      <w:tr w:rsidR="00F84F37">
        <w:trPr>
          <w:trHeight w:val="454"/>
          <w:jc w:val="center"/>
        </w:trPr>
        <w:tc>
          <w:tcPr>
            <w:tcW w:w="846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类别</w:t>
            </w: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资 料 名 称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资料明细及其他说明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  原件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份数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</w:tcPr>
          <w:p w:rsidR="00F84F37" w:rsidRDefault="00127828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工程准备阶段文件</w:t>
            </w: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项目批文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校内立项批示、资金来源情况及其他</w:t>
            </w:r>
          </w:p>
        </w:tc>
        <w:tc>
          <w:tcPr>
            <w:tcW w:w="733" w:type="dxa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设计图纸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统一叠成A4幅面297mm×210mm</w:t>
            </w:r>
          </w:p>
        </w:tc>
        <w:tc>
          <w:tcPr>
            <w:tcW w:w="733" w:type="dxa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预算审核记录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预算阅处单</w:t>
            </w:r>
          </w:p>
        </w:tc>
        <w:tc>
          <w:tcPr>
            <w:tcW w:w="733" w:type="dxa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</w:tcPr>
          <w:p w:rsidR="00F84F37" w:rsidRDefault="00127828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采购和合同</w:t>
            </w:r>
          </w:p>
          <w:p w:rsidR="00F84F37" w:rsidRDefault="00127828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文件</w:t>
            </w: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采购计划表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投标报价书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69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工程合同工程、授权委托书、监理合同、设计合同、造价咨询合同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F84F37" w:rsidRDefault="00F84F3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F84F37" w:rsidRDefault="00127828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施工阶段文件</w:t>
            </w: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开工审批文件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开工申请报告、施工备案表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图纸会审记录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8A505B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有监理请提供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3544" w:type="dxa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工程例会会议纪要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F84F37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设计变更单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adjustRightInd w:val="0"/>
              <w:snapToGrid w:val="0"/>
              <w:rPr>
                <w:rFonts w:ascii="宋体" w:eastAsia="宋体" w:hAnsi="宋体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统一叠成A4幅面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施工组织设计方案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8A505B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有监理请提供</w:t>
            </w:r>
          </w:p>
        </w:tc>
        <w:tc>
          <w:tcPr>
            <w:tcW w:w="733" w:type="dxa"/>
            <w:vAlign w:val="center"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现场变更单、联系单、签证单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8A505B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有监理请提供</w:t>
            </w:r>
            <w:r w:rsidR="00127828">
              <w:rPr>
                <w:rFonts w:ascii="宋体" w:eastAsia="宋体" w:hAnsi="宋体" w:hint="eastAsia"/>
              </w:rPr>
              <w:t>，统一叠成A4幅面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材料进场检验记录、产品质量证明等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工程综合管理记录、产品质量控制资料、施工记录、质量检验记录及其他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监理日志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8A505B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有监理请提供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F84F37" w:rsidRDefault="00127828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竣工阶段文件</w:t>
            </w: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竣工图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统一叠成A4幅面297mm×210mm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竣工验收文件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竣工验收报告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实际施工进度记录资料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隐蔽验收记录等，分土建、安装等专业整理装订，连续编号，附件完备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施工单位竣工总结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8A505B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有监理请提供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9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监理单位竣工总结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8A505B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有监理请提供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F84F37" w:rsidRDefault="00127828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其他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工程项目考核评价表</w:t>
            </w:r>
          </w:p>
        </w:tc>
        <w:tc>
          <w:tcPr>
            <w:tcW w:w="38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F37" w:rsidRDefault="00127828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评价单位签章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F84F37" w:rsidRDefault="00F84F3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3544" w:type="dxa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竣工送审资料自查表</w:t>
            </w:r>
          </w:p>
        </w:tc>
        <w:tc>
          <w:tcPr>
            <w:tcW w:w="3871" w:type="dxa"/>
            <w:gridSpan w:val="2"/>
            <w:vAlign w:val="center"/>
          </w:tcPr>
          <w:p w:rsidR="00F84F37" w:rsidRDefault="0012782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送审单位盖章</w:t>
            </w:r>
          </w:p>
        </w:tc>
        <w:tc>
          <w:tcPr>
            <w:tcW w:w="733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F84F37">
        <w:trPr>
          <w:trHeight w:hRule="exact" w:val="510"/>
          <w:jc w:val="center"/>
        </w:trPr>
        <w:tc>
          <w:tcPr>
            <w:tcW w:w="10291" w:type="dxa"/>
            <w:gridSpan w:val="7"/>
            <w:vAlign w:val="center"/>
          </w:tcPr>
          <w:p w:rsidR="00F84F37" w:rsidRDefault="0012782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移 交 记 录</w:t>
            </w:r>
          </w:p>
        </w:tc>
      </w:tr>
      <w:tr w:rsidR="00F84F37">
        <w:trPr>
          <w:trHeight w:val="1408"/>
          <w:jc w:val="center"/>
        </w:trPr>
        <w:tc>
          <w:tcPr>
            <w:tcW w:w="6143" w:type="dxa"/>
            <w:gridSpan w:val="4"/>
          </w:tcPr>
          <w:p w:rsidR="00F84F37" w:rsidRDefault="00127828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送审单位：（公章）</w:t>
            </w:r>
          </w:p>
          <w:p w:rsidR="00F84F37" w:rsidRDefault="00127828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送审人：</w:t>
            </w:r>
          </w:p>
          <w:p w:rsidR="00F84F37" w:rsidRDefault="00127828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联系方式：</w:t>
            </w:r>
          </w:p>
        </w:tc>
        <w:tc>
          <w:tcPr>
            <w:tcW w:w="4148" w:type="dxa"/>
            <w:gridSpan w:val="3"/>
            <w:vAlign w:val="center"/>
          </w:tcPr>
          <w:p w:rsidR="00F84F37" w:rsidRDefault="00127828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总务部经办科室</w:t>
            </w:r>
          </w:p>
          <w:p w:rsidR="00F84F37" w:rsidRDefault="00127828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接收人：</w:t>
            </w:r>
          </w:p>
          <w:p w:rsidR="00F84F37" w:rsidRDefault="00127828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接收日期：</w:t>
            </w:r>
          </w:p>
        </w:tc>
      </w:tr>
    </w:tbl>
    <w:p w:rsidR="00F84F37" w:rsidRDefault="00F84F37">
      <w:pPr>
        <w:ind w:left="113" w:right="113"/>
        <w:jc w:val="center"/>
      </w:pPr>
    </w:p>
    <w:sectPr w:rsidR="00F84F37">
      <w:pgSz w:w="11906" w:h="16838"/>
      <w:pgMar w:top="1134" w:right="720" w:bottom="1134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czNTZjZGQzYmNmNzlhMTAyMjIwMjlmZDM4NWRmMjgifQ=="/>
  </w:docVars>
  <w:rsids>
    <w:rsidRoot w:val="00D84517"/>
    <w:rsid w:val="000C0E9E"/>
    <w:rsid w:val="00127828"/>
    <w:rsid w:val="0015738A"/>
    <w:rsid w:val="00275106"/>
    <w:rsid w:val="00382FE8"/>
    <w:rsid w:val="006C2EF9"/>
    <w:rsid w:val="00764772"/>
    <w:rsid w:val="00786DE4"/>
    <w:rsid w:val="008A505B"/>
    <w:rsid w:val="00AF268F"/>
    <w:rsid w:val="00C4307F"/>
    <w:rsid w:val="00D84517"/>
    <w:rsid w:val="00DD100E"/>
    <w:rsid w:val="00F84F37"/>
    <w:rsid w:val="1D1A4CF8"/>
    <w:rsid w:val="2EE2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70658"/>
  <w15:docId w15:val="{2D1382A1-6E50-45DD-8FB4-26C1CAA3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陆小华</dc:creator>
  <cp:lastModifiedBy>zyh</cp:lastModifiedBy>
  <cp:revision>3</cp:revision>
  <cp:lastPrinted>2024-09-25T08:34:00Z</cp:lastPrinted>
  <dcterms:created xsi:type="dcterms:W3CDTF">2024-11-08T09:09:00Z</dcterms:created>
  <dcterms:modified xsi:type="dcterms:W3CDTF">2024-11-08T09:14:00Z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E48D58F9296F41E987F050F3AB16898F_12</vt:lpwstr>
  </property>
</Properties>
</file>