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5160A">
      <w:pPr>
        <w:ind w:firstLine="630"/>
        <w:rPr>
          <w:sz w:val="28"/>
          <w:szCs w:val="28"/>
        </w:rPr>
      </w:pPr>
    </w:p>
    <w:p w14:paraId="17656373">
      <w:pPr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承诺函</w:t>
      </w:r>
    </w:p>
    <w:p w14:paraId="6A04B8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B050E0">
      <w:p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华南农业大学：</w:t>
      </w:r>
    </w:p>
    <w:p w14:paraId="25327273">
      <w:pPr>
        <w:ind w:firstLine="700" w:firstLineChars="25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</w:t>
      </w:r>
      <w:r>
        <w:rPr>
          <w:rFonts w:hint="eastAsia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名称</w:t>
      </w:r>
      <w:r>
        <w:rPr>
          <w:rFonts w:hint="eastAsia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>承诺</w:t>
      </w:r>
      <w:r>
        <w:rPr>
          <w:rFonts w:ascii="宋体" w:hAnsi="宋体"/>
          <w:sz w:val="28"/>
          <w:szCs w:val="28"/>
        </w:rPr>
        <w:t>生产或销售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相关</w:t>
      </w:r>
      <w:r>
        <w:rPr>
          <w:rFonts w:ascii="宋体" w:hAnsi="宋体"/>
          <w:sz w:val="28"/>
          <w:szCs w:val="28"/>
          <w:u w:val="single"/>
        </w:rPr>
        <w:t>炉灶、煤气材料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</w:rPr>
        <w:t>配件</w:t>
      </w:r>
      <w:r>
        <w:rPr>
          <w:rFonts w:hint="eastAsia" w:ascii="宋体" w:hAnsi="宋体"/>
          <w:sz w:val="28"/>
          <w:szCs w:val="28"/>
        </w:rPr>
        <w:t>完全符合“华南农业大学饮食服务中心食堂炉灶、煤气材料配件采购竞争性报价项目” 的招标公告要求和报价表要求</w:t>
      </w:r>
      <w:r>
        <w:rPr>
          <w:rFonts w:ascii="宋体" w:hAnsi="宋体"/>
          <w:sz w:val="28"/>
          <w:szCs w:val="28"/>
        </w:rPr>
        <w:t>，且有相应的技术能力对相关配件进行更换安装</w:t>
      </w:r>
      <w:r>
        <w:rPr>
          <w:rFonts w:hint="eastAsia" w:ascii="宋体" w:hAnsi="宋体"/>
          <w:sz w:val="28"/>
          <w:szCs w:val="28"/>
        </w:rPr>
        <w:t>，且承诺确保投标项目的货物质量完全符合国家相关部门的检验要求、产品合格。若出现更换安装安全事故或货物品质安全问题，我公司愿意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承担一切责任和后果。</w:t>
      </w:r>
    </w:p>
    <w:p w14:paraId="607EE82B">
      <w:pPr>
        <w:ind w:firstLine="63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481878">
      <w:pPr>
        <w:ind w:firstLine="63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3E7D55">
      <w:pPr>
        <w:ind w:firstLine="63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2F4506">
      <w:pPr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 w:ascii="宋体" w:hAnsi="宋体"/>
          <w:sz w:val="28"/>
          <w:szCs w:val="28"/>
        </w:rPr>
        <w:t>承诺人（公司盖章）：</w:t>
      </w:r>
    </w:p>
    <w:p w14:paraId="55914ADF">
      <w:pPr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 w:ascii="宋体" w:hAnsi="宋体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 w14:paraId="7B6551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A2F"/>
    <w:rsid w:val="000E43A5"/>
    <w:rsid w:val="00626A2F"/>
    <w:rsid w:val="00A7390B"/>
    <w:rsid w:val="00F72900"/>
    <w:rsid w:val="4D7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197</Words>
  <Characters>197</Characters>
  <Lines>2</Lines>
  <Paragraphs>1</Paragraphs>
  <TotalTime>1</TotalTime>
  <ScaleCrop>false</ScaleCrop>
  <LinksUpToDate>false</LinksUpToDate>
  <CharactersWithSpaces>284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2023-12-21T07:44:00Z</dcterms:created>
  <dc:creator>Administrator</dc:creator>
  <cp:lastModifiedBy>Administrator</cp:lastModifiedBy>
  <dcterms:modified xsi:type="dcterms:W3CDTF">2024-12-16T07:50:44Z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92FE31066A6748149387B2CDDE7C61E6_12</vt:lpwstr>
  </property>
</Properties>
</file>